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71" w:rsidRDefault="001B1B81" w:rsidP="001B1B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мероприятий МКОУ «Луковская сош» на 2023 г.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65"/>
        <w:gridCol w:w="2114"/>
        <w:gridCol w:w="4577"/>
        <w:gridCol w:w="1376"/>
        <w:gridCol w:w="2283"/>
      </w:tblGrid>
      <w:tr w:rsidR="00A57FFC" w:rsidTr="00A57FFC">
        <w:tc>
          <w:tcPr>
            <w:tcW w:w="565" w:type="dxa"/>
          </w:tcPr>
          <w:p w:rsidR="001B1B81" w:rsidRPr="001B1B81" w:rsidRDefault="001B1B81" w:rsidP="001B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1B81" w:rsidRDefault="001B1B81" w:rsidP="001B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B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14" w:type="dxa"/>
          </w:tcPr>
          <w:p w:rsidR="001B1B81" w:rsidRPr="001B1B81" w:rsidRDefault="001B1B81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ОО</w:t>
            </w:r>
          </w:p>
        </w:tc>
        <w:tc>
          <w:tcPr>
            <w:tcW w:w="4577" w:type="dxa"/>
          </w:tcPr>
          <w:p w:rsidR="001B1B81" w:rsidRDefault="001B1B81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81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</w:tcPr>
          <w:p w:rsidR="001B1B81" w:rsidRDefault="001B1B81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81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  <w:tc>
          <w:tcPr>
            <w:tcW w:w="2283" w:type="dxa"/>
          </w:tcPr>
          <w:p w:rsidR="001B1B81" w:rsidRPr="001B1B81" w:rsidRDefault="001B1B81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A57FFC" w:rsidTr="00A57FFC">
        <w:tc>
          <w:tcPr>
            <w:tcW w:w="565" w:type="dxa"/>
          </w:tcPr>
          <w:p w:rsidR="001B1B81" w:rsidRPr="003F2629" w:rsidRDefault="003F2629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14" w:type="dxa"/>
          </w:tcPr>
          <w:p w:rsidR="001B1B81" w:rsidRDefault="003F2629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1B1B81" w:rsidRPr="003F2629" w:rsidRDefault="003F2629" w:rsidP="00A57F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>Школьный КВН на тему «Интересная профессия – учитель»</w:t>
            </w:r>
          </w:p>
        </w:tc>
        <w:tc>
          <w:tcPr>
            <w:tcW w:w="1376" w:type="dxa"/>
          </w:tcPr>
          <w:p w:rsidR="001B1B81" w:rsidRPr="003F2629" w:rsidRDefault="003F2629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>20.01.2023</w:t>
            </w:r>
          </w:p>
        </w:tc>
        <w:tc>
          <w:tcPr>
            <w:tcW w:w="2283" w:type="dxa"/>
          </w:tcPr>
          <w:p w:rsidR="001B1B81" w:rsidRDefault="003F2629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ВР</w:t>
            </w:r>
          </w:p>
          <w:p w:rsidR="003F2629" w:rsidRPr="003F2629" w:rsidRDefault="003F2629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Зельцер Т.А</w:t>
            </w:r>
          </w:p>
        </w:tc>
      </w:tr>
      <w:tr w:rsidR="00A57FFC" w:rsidTr="00A57FFC">
        <w:tc>
          <w:tcPr>
            <w:tcW w:w="565" w:type="dxa"/>
          </w:tcPr>
          <w:p w:rsidR="001B1B81" w:rsidRPr="003F2629" w:rsidRDefault="003F2629" w:rsidP="001B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1B1B81" w:rsidRDefault="003F2629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1B1B81" w:rsidRPr="00A57FFC" w:rsidRDefault="003F2629" w:rsidP="00A57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FFC">
              <w:rPr>
                <w:rFonts w:ascii="Times New Roman" w:hAnsi="Times New Roman" w:cs="Times New Roman"/>
                <w:sz w:val="24"/>
                <w:szCs w:val="24"/>
              </w:rPr>
              <w:t>Конкурс эссе «Я - учитель»</w:t>
            </w:r>
          </w:p>
        </w:tc>
        <w:tc>
          <w:tcPr>
            <w:tcW w:w="1376" w:type="dxa"/>
          </w:tcPr>
          <w:p w:rsidR="001B1B81" w:rsidRPr="00A57FFC" w:rsidRDefault="00A57FFC" w:rsidP="001B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FC">
              <w:rPr>
                <w:rFonts w:ascii="Times New Roman" w:hAnsi="Times New Roman" w:cs="Times New Roman"/>
                <w:sz w:val="24"/>
                <w:szCs w:val="24"/>
              </w:rPr>
              <w:t>23.01.2023-23.02.2023</w:t>
            </w:r>
          </w:p>
        </w:tc>
        <w:tc>
          <w:tcPr>
            <w:tcW w:w="2283" w:type="dxa"/>
          </w:tcPr>
          <w:p w:rsidR="00A57FFC" w:rsidRDefault="00A57FFC" w:rsidP="00A57F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ВР</w:t>
            </w:r>
          </w:p>
          <w:p w:rsidR="001B1B81" w:rsidRDefault="00A57FFC" w:rsidP="00A5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Зельцер Т.А, учителя литературы</w:t>
            </w:r>
          </w:p>
        </w:tc>
      </w:tr>
      <w:tr w:rsidR="00A57FFC" w:rsidTr="00A57FFC">
        <w:tc>
          <w:tcPr>
            <w:tcW w:w="565" w:type="dxa"/>
          </w:tcPr>
          <w:p w:rsidR="001B1B81" w:rsidRPr="003F2629" w:rsidRDefault="003F2629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14" w:type="dxa"/>
          </w:tcPr>
          <w:p w:rsidR="001B1B81" w:rsidRDefault="003F2629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1B1B81" w:rsidRDefault="00A57FFC" w:rsidP="00A5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FFC">
              <w:rPr>
                <w:rFonts w:ascii="Times New Roman" w:hAnsi="Times New Roman" w:cs="Times New Roman"/>
                <w:sz w:val="24"/>
                <w:szCs w:val="28"/>
              </w:rPr>
              <w:t>Школьная фотовыставка «Учитель в кадре»</w:t>
            </w:r>
          </w:p>
        </w:tc>
        <w:tc>
          <w:tcPr>
            <w:tcW w:w="1376" w:type="dxa"/>
          </w:tcPr>
          <w:p w:rsidR="001B1B81" w:rsidRPr="00A57FFC" w:rsidRDefault="00A57FFC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Февраль-март</w:t>
            </w:r>
          </w:p>
        </w:tc>
        <w:tc>
          <w:tcPr>
            <w:tcW w:w="2283" w:type="dxa"/>
          </w:tcPr>
          <w:p w:rsidR="00A57FFC" w:rsidRDefault="00A57FFC" w:rsidP="00A57F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ВР</w:t>
            </w:r>
          </w:p>
          <w:p w:rsidR="001B1B81" w:rsidRDefault="00A57FFC" w:rsidP="00A5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Зельцер Т.А, актив школы</w:t>
            </w:r>
          </w:p>
        </w:tc>
      </w:tr>
      <w:tr w:rsidR="00A57FFC" w:rsidTr="00A57FFC">
        <w:tc>
          <w:tcPr>
            <w:tcW w:w="565" w:type="dxa"/>
          </w:tcPr>
          <w:p w:rsidR="001B1B81" w:rsidRPr="003F2629" w:rsidRDefault="003F2629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14" w:type="dxa"/>
          </w:tcPr>
          <w:p w:rsidR="001B1B81" w:rsidRDefault="003F2629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1B1B81" w:rsidRDefault="008B5CE1" w:rsidP="00A5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93">
              <w:rPr>
                <w:rFonts w:ascii="Times New Roman" w:hAnsi="Times New Roman" w:cs="Times New Roman"/>
                <w:sz w:val="24"/>
                <w:szCs w:val="28"/>
              </w:rPr>
              <w:t>Открытый урок «</w:t>
            </w:r>
            <w:r w:rsidR="00BD1093" w:rsidRPr="00BD1093">
              <w:rPr>
                <w:rFonts w:ascii="Times New Roman" w:hAnsi="Times New Roman" w:cs="Times New Roman"/>
                <w:sz w:val="24"/>
                <w:szCs w:val="28"/>
              </w:rPr>
              <w:t>Плюсы быть наставником»</w:t>
            </w:r>
          </w:p>
        </w:tc>
        <w:tc>
          <w:tcPr>
            <w:tcW w:w="1376" w:type="dxa"/>
          </w:tcPr>
          <w:p w:rsidR="001B1B81" w:rsidRPr="00A57FFC" w:rsidRDefault="00D868C1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283" w:type="dxa"/>
          </w:tcPr>
          <w:p w:rsidR="00D868C1" w:rsidRPr="006B31D3" w:rsidRDefault="006B31D3" w:rsidP="006B31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Трушина С.М.</w:t>
            </w:r>
            <w:bookmarkStart w:id="0" w:name="_GoBack"/>
            <w:bookmarkEnd w:id="0"/>
          </w:p>
        </w:tc>
      </w:tr>
      <w:tr w:rsidR="00A57FFC" w:rsidTr="00A57FFC">
        <w:tc>
          <w:tcPr>
            <w:tcW w:w="565" w:type="dxa"/>
          </w:tcPr>
          <w:p w:rsidR="001B1B81" w:rsidRPr="003F2629" w:rsidRDefault="003F2629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14" w:type="dxa"/>
          </w:tcPr>
          <w:p w:rsidR="001B1B81" w:rsidRDefault="003F2629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1B1B81" w:rsidRDefault="00A57FFC" w:rsidP="00A57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Посты-сообщения,</w:t>
            </w:r>
            <w:r w:rsidRPr="00A57FFC">
              <w:rPr>
                <w:rFonts w:ascii="Times New Roman" w:hAnsi="Times New Roman" w:cs="Times New Roman"/>
                <w:sz w:val="24"/>
                <w:szCs w:val="28"/>
              </w:rPr>
              <w:t xml:space="preserve"> посвящённые учителям на тему: «Учитель, которому я благодарен за...». Каждый 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елающий читатель может написать </w:t>
            </w:r>
            <w:r w:rsidRPr="00A57FFC">
              <w:rPr>
                <w:rFonts w:ascii="Times New Roman" w:hAnsi="Times New Roman" w:cs="Times New Roman"/>
                <w:sz w:val="24"/>
                <w:szCs w:val="28"/>
              </w:rPr>
              <w:t>благодарственные слова учителю в ВК группе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поздравления</w:t>
            </w:r>
            <w:r w:rsidR="00C02E37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02E37">
              <w:rPr>
                <w:rFonts w:ascii="Times New Roman" w:hAnsi="Times New Roman" w:cs="Times New Roman"/>
                <w:sz w:val="24"/>
                <w:szCs w:val="28"/>
              </w:rPr>
              <w:t>23 февралем и 8 мартом.</w:t>
            </w:r>
            <w:r w:rsidR="008B5C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B5CE1" w:rsidRPr="008B5CE1">
              <w:rPr>
                <w:rFonts w:ascii="Times New Roman" w:hAnsi="Times New Roman" w:cs="Times New Roman"/>
                <w:sz w:val="24"/>
                <w:szCs w:val="28"/>
              </w:rPr>
              <w:t>https://vk.com/public216958301</w:t>
            </w:r>
          </w:p>
        </w:tc>
        <w:tc>
          <w:tcPr>
            <w:tcW w:w="1376" w:type="dxa"/>
          </w:tcPr>
          <w:p w:rsidR="001B1B81" w:rsidRDefault="00C02E37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37">
              <w:rPr>
                <w:rFonts w:ascii="Times New Roman" w:hAnsi="Times New Roman" w:cs="Times New Roman"/>
                <w:sz w:val="24"/>
                <w:szCs w:val="28"/>
              </w:rPr>
              <w:t>Февраль - март</w:t>
            </w:r>
          </w:p>
        </w:tc>
        <w:tc>
          <w:tcPr>
            <w:tcW w:w="2283" w:type="dxa"/>
          </w:tcPr>
          <w:p w:rsidR="00C02E37" w:rsidRDefault="00C02E37" w:rsidP="00C02E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ВР</w:t>
            </w:r>
          </w:p>
          <w:p w:rsidR="001B1B81" w:rsidRDefault="00C02E37" w:rsidP="00C0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Зельцер Т.А, председатель актива школы Первун Н.А</w:t>
            </w:r>
          </w:p>
        </w:tc>
      </w:tr>
      <w:tr w:rsidR="00A57FFC" w:rsidTr="00A57FFC">
        <w:tc>
          <w:tcPr>
            <w:tcW w:w="565" w:type="dxa"/>
          </w:tcPr>
          <w:p w:rsidR="001B1B81" w:rsidRPr="003F2629" w:rsidRDefault="003F2629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14" w:type="dxa"/>
          </w:tcPr>
          <w:p w:rsidR="001B1B81" w:rsidRDefault="003F2629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1B1B81" w:rsidRDefault="00C02E37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FFC">
              <w:rPr>
                <w:rFonts w:ascii="Times New Roman" w:hAnsi="Times New Roman" w:cs="Times New Roman"/>
                <w:sz w:val="24"/>
                <w:szCs w:val="28"/>
              </w:rPr>
              <w:t xml:space="preserve">Виртуальная экскурсия по школам разных стран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(история появления школ)</w:t>
            </w:r>
          </w:p>
        </w:tc>
        <w:tc>
          <w:tcPr>
            <w:tcW w:w="1376" w:type="dxa"/>
          </w:tcPr>
          <w:p w:rsidR="001B1B81" w:rsidRDefault="00C02E37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A57FFC">
              <w:rPr>
                <w:rFonts w:ascii="Times New Roman" w:hAnsi="Times New Roman" w:cs="Times New Roman"/>
                <w:sz w:val="24"/>
                <w:szCs w:val="28"/>
              </w:rPr>
              <w:t>арт</w:t>
            </w:r>
          </w:p>
        </w:tc>
        <w:tc>
          <w:tcPr>
            <w:tcW w:w="2283" w:type="dxa"/>
          </w:tcPr>
          <w:p w:rsidR="001B1B81" w:rsidRDefault="00C02E37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FFC">
              <w:rPr>
                <w:rFonts w:ascii="Times New Roman" w:hAnsi="Times New Roman" w:cs="Times New Roman"/>
                <w:sz w:val="24"/>
                <w:szCs w:val="28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А.С</w:t>
            </w:r>
          </w:p>
        </w:tc>
      </w:tr>
      <w:tr w:rsidR="00A57FFC" w:rsidTr="00A57FFC">
        <w:tc>
          <w:tcPr>
            <w:tcW w:w="565" w:type="dxa"/>
          </w:tcPr>
          <w:p w:rsidR="001B1B81" w:rsidRPr="003F2629" w:rsidRDefault="003F2629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14" w:type="dxa"/>
          </w:tcPr>
          <w:p w:rsidR="001B1B81" w:rsidRDefault="003F2629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1B1B81" w:rsidRDefault="00AD1948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Спортивное мероприятие «</w:t>
            </w:r>
            <w:r w:rsidR="00D868C1" w:rsidRPr="00D868C1">
              <w:rPr>
                <w:rFonts w:ascii="Times New Roman" w:hAnsi="Times New Roman" w:cs="Times New Roman"/>
                <w:sz w:val="24"/>
                <w:szCs w:val="28"/>
              </w:rPr>
              <w:t>Рекорды</w:t>
            </w:r>
            <w:r w:rsidR="00D86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8C1" w:rsidRPr="00D868C1">
              <w:rPr>
                <w:rFonts w:ascii="Times New Roman" w:hAnsi="Times New Roman" w:cs="Times New Roman"/>
                <w:sz w:val="24"/>
                <w:szCs w:val="28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D86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</w:tcPr>
          <w:p w:rsidR="001B1B81" w:rsidRDefault="00AD1948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48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283" w:type="dxa"/>
          </w:tcPr>
          <w:p w:rsidR="001B1B81" w:rsidRPr="00AD1948" w:rsidRDefault="00AD1948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48">
              <w:rPr>
                <w:rFonts w:ascii="Times New Roman" w:hAnsi="Times New Roman" w:cs="Times New Roman"/>
                <w:sz w:val="24"/>
                <w:szCs w:val="28"/>
              </w:rPr>
              <w:t xml:space="preserve">Учитель физической культуры </w:t>
            </w:r>
          </w:p>
          <w:p w:rsidR="00AD1948" w:rsidRDefault="00AD1948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48">
              <w:rPr>
                <w:rFonts w:ascii="Times New Roman" w:hAnsi="Times New Roman" w:cs="Times New Roman"/>
                <w:sz w:val="24"/>
                <w:szCs w:val="28"/>
              </w:rPr>
              <w:t>Зельцер С.А</w:t>
            </w:r>
          </w:p>
        </w:tc>
      </w:tr>
      <w:tr w:rsidR="00D868C1" w:rsidTr="00A57FFC">
        <w:tc>
          <w:tcPr>
            <w:tcW w:w="565" w:type="dxa"/>
          </w:tcPr>
          <w:p w:rsidR="00D868C1" w:rsidRPr="003F2629" w:rsidRDefault="00D868C1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14" w:type="dxa"/>
          </w:tcPr>
          <w:p w:rsidR="00D868C1" w:rsidRPr="003F2629" w:rsidRDefault="00376DE2" w:rsidP="001B1B8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D868C1" w:rsidRDefault="00376DE2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E2">
              <w:rPr>
                <w:rFonts w:ascii="Times New Roman" w:hAnsi="Times New Roman" w:cs="Times New Roman"/>
                <w:sz w:val="24"/>
                <w:szCs w:val="28"/>
              </w:rPr>
              <w:t>Выставка-обзор новинок педагогической литературы «Новые книги в кейсе педагога»;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76DE2">
              <w:rPr>
                <w:rFonts w:ascii="Times New Roman" w:hAnsi="Times New Roman" w:cs="Times New Roman"/>
                <w:sz w:val="24"/>
                <w:szCs w:val="28"/>
              </w:rPr>
              <w:t>Выставка-признание «Воспитатель! Ваш труд, как жизнь, бесценен»;</w:t>
            </w:r>
          </w:p>
        </w:tc>
        <w:tc>
          <w:tcPr>
            <w:tcW w:w="1376" w:type="dxa"/>
          </w:tcPr>
          <w:p w:rsidR="00D868C1" w:rsidRDefault="00376DE2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E2"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2283" w:type="dxa"/>
          </w:tcPr>
          <w:p w:rsidR="00376DE2" w:rsidRDefault="00376DE2" w:rsidP="00376D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ВР</w:t>
            </w:r>
          </w:p>
          <w:p w:rsidR="00D868C1" w:rsidRDefault="00376DE2" w:rsidP="00376D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Зельцер Т.А</w:t>
            </w:r>
          </w:p>
          <w:p w:rsidR="00376DE2" w:rsidRDefault="00376DE2" w:rsidP="00376D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Библиотекарь </w:t>
            </w:r>
          </w:p>
          <w:p w:rsidR="00376DE2" w:rsidRDefault="00376DE2" w:rsidP="0037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Афонькина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Т.В</w:t>
            </w:r>
          </w:p>
        </w:tc>
      </w:tr>
      <w:tr w:rsidR="00D868C1" w:rsidTr="00A57FFC">
        <w:tc>
          <w:tcPr>
            <w:tcW w:w="565" w:type="dxa"/>
          </w:tcPr>
          <w:p w:rsidR="00D868C1" w:rsidRPr="003F2629" w:rsidRDefault="00D868C1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14" w:type="dxa"/>
          </w:tcPr>
          <w:p w:rsidR="00D868C1" w:rsidRPr="003F2629" w:rsidRDefault="00376DE2" w:rsidP="001B1B8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D868C1" w:rsidRDefault="003807C1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C1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творческих встреч обучающихся с учителем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«Диалог с учителем»</w:t>
            </w:r>
          </w:p>
        </w:tc>
        <w:tc>
          <w:tcPr>
            <w:tcW w:w="1376" w:type="dxa"/>
          </w:tcPr>
          <w:p w:rsidR="00D868C1" w:rsidRPr="003807C1" w:rsidRDefault="003807C1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07C1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283" w:type="dxa"/>
          </w:tcPr>
          <w:p w:rsidR="003807C1" w:rsidRDefault="003807C1" w:rsidP="00380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ВР</w:t>
            </w:r>
          </w:p>
          <w:p w:rsidR="00D868C1" w:rsidRDefault="003807C1" w:rsidP="00380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Зельцер Т.А</w:t>
            </w:r>
          </w:p>
          <w:p w:rsidR="003807C1" w:rsidRDefault="003807C1" w:rsidP="0038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  <w:tr w:rsidR="00D868C1" w:rsidTr="00A57FFC">
        <w:tc>
          <w:tcPr>
            <w:tcW w:w="565" w:type="dxa"/>
          </w:tcPr>
          <w:p w:rsidR="00D868C1" w:rsidRPr="003F2629" w:rsidRDefault="00D868C1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14" w:type="dxa"/>
          </w:tcPr>
          <w:p w:rsidR="00D868C1" w:rsidRPr="003F2629" w:rsidRDefault="00376DE2" w:rsidP="001B1B8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D868C1" w:rsidRPr="003807C1" w:rsidRDefault="003807C1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C1">
              <w:rPr>
                <w:rFonts w:ascii="Times New Roman" w:hAnsi="Times New Roman" w:cs="Times New Roman"/>
                <w:sz w:val="24"/>
                <w:szCs w:val="28"/>
              </w:rPr>
              <w:t xml:space="preserve">«Весь этот мир творит учитель»: учителя в советском и российском кинематографе - </w:t>
            </w:r>
            <w:proofErr w:type="spellStart"/>
            <w:r w:rsidRPr="003807C1">
              <w:rPr>
                <w:rFonts w:ascii="Times New Roman" w:hAnsi="Times New Roman" w:cs="Times New Roman"/>
                <w:sz w:val="24"/>
                <w:szCs w:val="28"/>
              </w:rPr>
              <w:t>видеопрезентация</w:t>
            </w:r>
            <w:proofErr w:type="spellEnd"/>
          </w:p>
        </w:tc>
        <w:tc>
          <w:tcPr>
            <w:tcW w:w="1376" w:type="dxa"/>
          </w:tcPr>
          <w:p w:rsidR="00D868C1" w:rsidRDefault="003807C1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C1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283" w:type="dxa"/>
          </w:tcPr>
          <w:p w:rsidR="003807C1" w:rsidRDefault="003807C1" w:rsidP="00380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ВР</w:t>
            </w:r>
          </w:p>
          <w:p w:rsidR="003807C1" w:rsidRDefault="003807C1" w:rsidP="00380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Зельцер Т.А</w:t>
            </w:r>
          </w:p>
          <w:p w:rsidR="00D868C1" w:rsidRDefault="00D868C1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8C1" w:rsidTr="003807C1">
        <w:trPr>
          <w:trHeight w:val="619"/>
        </w:trPr>
        <w:tc>
          <w:tcPr>
            <w:tcW w:w="565" w:type="dxa"/>
          </w:tcPr>
          <w:p w:rsidR="00D868C1" w:rsidRPr="003F2629" w:rsidRDefault="00D868C1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14" w:type="dxa"/>
          </w:tcPr>
          <w:p w:rsidR="00D868C1" w:rsidRPr="003F2629" w:rsidRDefault="00376DE2" w:rsidP="001B1B8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D868C1" w:rsidRDefault="003807C1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C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День славянской письменности и культуры. Тематические мероприятия</w:t>
            </w:r>
          </w:p>
        </w:tc>
        <w:tc>
          <w:tcPr>
            <w:tcW w:w="1376" w:type="dxa"/>
          </w:tcPr>
          <w:p w:rsidR="00D868C1" w:rsidRDefault="003807C1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C1">
              <w:rPr>
                <w:rFonts w:ascii="Times New Roman" w:hAnsi="Times New Roman" w:cs="Times New Roman"/>
                <w:sz w:val="24"/>
                <w:szCs w:val="28"/>
              </w:rPr>
              <w:t xml:space="preserve">24 мая </w:t>
            </w:r>
          </w:p>
        </w:tc>
        <w:tc>
          <w:tcPr>
            <w:tcW w:w="2283" w:type="dxa"/>
          </w:tcPr>
          <w:p w:rsidR="003807C1" w:rsidRDefault="003807C1" w:rsidP="00380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ВР</w:t>
            </w:r>
          </w:p>
          <w:p w:rsidR="003807C1" w:rsidRDefault="003807C1" w:rsidP="00380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Зельцер Т.А</w:t>
            </w:r>
          </w:p>
          <w:p w:rsidR="00D868C1" w:rsidRDefault="00D868C1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8C1" w:rsidTr="00A57FFC">
        <w:tc>
          <w:tcPr>
            <w:tcW w:w="565" w:type="dxa"/>
          </w:tcPr>
          <w:p w:rsidR="00D868C1" w:rsidRPr="003F2629" w:rsidRDefault="00D868C1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114" w:type="dxa"/>
          </w:tcPr>
          <w:p w:rsidR="00D868C1" w:rsidRPr="003F2629" w:rsidRDefault="00376DE2" w:rsidP="001B1B8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D868C1" w:rsidRDefault="003807C1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C1">
              <w:rPr>
                <w:rFonts w:ascii="Times New Roman" w:hAnsi="Times New Roman" w:cs="Times New Roman"/>
                <w:sz w:val="24"/>
                <w:szCs w:val="28"/>
              </w:rPr>
              <w:t>Проведение педагогического совета «Достижение школы и ее учителей»</w:t>
            </w:r>
          </w:p>
        </w:tc>
        <w:tc>
          <w:tcPr>
            <w:tcW w:w="1376" w:type="dxa"/>
          </w:tcPr>
          <w:p w:rsidR="00D868C1" w:rsidRDefault="003807C1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C1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2283" w:type="dxa"/>
          </w:tcPr>
          <w:p w:rsidR="003807C1" w:rsidRDefault="003807C1" w:rsidP="00380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ВР</w:t>
            </w:r>
          </w:p>
          <w:p w:rsidR="003807C1" w:rsidRDefault="003807C1" w:rsidP="00380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Зельцер Т.А</w:t>
            </w:r>
          </w:p>
          <w:p w:rsidR="003807C1" w:rsidRDefault="003807C1" w:rsidP="00380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УВР</w:t>
            </w:r>
          </w:p>
          <w:p w:rsidR="003807C1" w:rsidRDefault="003807C1" w:rsidP="00380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Барыбина Л.Н.</w:t>
            </w:r>
          </w:p>
          <w:p w:rsidR="00D868C1" w:rsidRDefault="00D868C1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7C1" w:rsidTr="00A57FFC">
        <w:tc>
          <w:tcPr>
            <w:tcW w:w="565" w:type="dxa"/>
          </w:tcPr>
          <w:p w:rsidR="003807C1" w:rsidRDefault="003807C1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114" w:type="dxa"/>
          </w:tcPr>
          <w:p w:rsidR="003807C1" w:rsidRPr="003F2629" w:rsidRDefault="003807C1" w:rsidP="001B1B8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3807C1" w:rsidRDefault="003807C1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C1">
              <w:rPr>
                <w:rFonts w:ascii="Times New Roman" w:hAnsi="Times New Roman" w:cs="Times New Roman"/>
                <w:sz w:val="24"/>
                <w:szCs w:val="28"/>
              </w:rPr>
              <w:t>Конкурс оформления школы «Цитаты великих педагогов»</w:t>
            </w:r>
          </w:p>
        </w:tc>
        <w:tc>
          <w:tcPr>
            <w:tcW w:w="1376" w:type="dxa"/>
          </w:tcPr>
          <w:p w:rsidR="003807C1" w:rsidRDefault="003879FB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283" w:type="dxa"/>
          </w:tcPr>
          <w:p w:rsidR="003879FB" w:rsidRDefault="003879FB" w:rsidP="00387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ВР</w:t>
            </w:r>
          </w:p>
          <w:p w:rsidR="003879FB" w:rsidRDefault="003879FB" w:rsidP="00387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Зельцер Т.А</w:t>
            </w:r>
          </w:p>
          <w:p w:rsidR="003807C1" w:rsidRDefault="003807C1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7C1" w:rsidTr="00A57FFC">
        <w:tc>
          <w:tcPr>
            <w:tcW w:w="565" w:type="dxa"/>
          </w:tcPr>
          <w:p w:rsidR="003807C1" w:rsidRDefault="003807C1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</w:t>
            </w:r>
          </w:p>
        </w:tc>
        <w:tc>
          <w:tcPr>
            <w:tcW w:w="2114" w:type="dxa"/>
          </w:tcPr>
          <w:p w:rsidR="003807C1" w:rsidRPr="003F2629" w:rsidRDefault="003807C1" w:rsidP="001B1B8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3807C1" w:rsidRPr="003879FB" w:rsidRDefault="003879FB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F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День педагога дошкольного образования Проведение досуга.</w:t>
            </w:r>
          </w:p>
        </w:tc>
        <w:tc>
          <w:tcPr>
            <w:tcW w:w="1376" w:type="dxa"/>
          </w:tcPr>
          <w:p w:rsidR="003807C1" w:rsidRDefault="003879FB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>27 сентября</w:t>
            </w:r>
          </w:p>
        </w:tc>
        <w:tc>
          <w:tcPr>
            <w:tcW w:w="2283" w:type="dxa"/>
          </w:tcPr>
          <w:p w:rsidR="003879FB" w:rsidRDefault="003879FB" w:rsidP="00387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ВР</w:t>
            </w:r>
          </w:p>
          <w:p w:rsidR="003879FB" w:rsidRDefault="003879FB" w:rsidP="00387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Зельцер Т.А</w:t>
            </w:r>
          </w:p>
          <w:p w:rsidR="003807C1" w:rsidRDefault="003879FB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>Актив школы</w:t>
            </w:r>
          </w:p>
        </w:tc>
      </w:tr>
      <w:tr w:rsidR="003807C1" w:rsidTr="00A57FFC">
        <w:tc>
          <w:tcPr>
            <w:tcW w:w="565" w:type="dxa"/>
          </w:tcPr>
          <w:p w:rsidR="003807C1" w:rsidRDefault="003807C1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114" w:type="dxa"/>
          </w:tcPr>
          <w:p w:rsidR="003807C1" w:rsidRPr="003F2629" w:rsidRDefault="003807C1" w:rsidP="001B1B8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3879FB" w:rsidRPr="003879FB" w:rsidRDefault="003879FB" w:rsidP="00387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>Международный день музыки, День учителя музыки.</w:t>
            </w:r>
          </w:p>
          <w:p w:rsidR="003807C1" w:rsidRDefault="003879FB" w:rsidP="0038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>Проведение досуга совместно с детьми и родителями, прослушивание любимых песен и классической музыки.</w:t>
            </w:r>
          </w:p>
        </w:tc>
        <w:tc>
          <w:tcPr>
            <w:tcW w:w="1376" w:type="dxa"/>
          </w:tcPr>
          <w:p w:rsidR="003807C1" w:rsidRPr="003879FB" w:rsidRDefault="003879FB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>1 октября</w:t>
            </w:r>
          </w:p>
          <w:p w:rsidR="003879FB" w:rsidRDefault="003879FB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283" w:type="dxa"/>
          </w:tcPr>
          <w:p w:rsidR="003879FB" w:rsidRDefault="003879FB" w:rsidP="00387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ВР</w:t>
            </w:r>
          </w:p>
          <w:p w:rsidR="003879FB" w:rsidRDefault="003879FB" w:rsidP="00387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Зельцер Т.А</w:t>
            </w:r>
          </w:p>
          <w:p w:rsidR="003807C1" w:rsidRPr="003879FB" w:rsidRDefault="003879FB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 xml:space="preserve">Учитель музыки </w:t>
            </w:r>
          </w:p>
          <w:p w:rsidR="003879FB" w:rsidRDefault="003879FB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>Ростовцев А.И.</w:t>
            </w:r>
          </w:p>
        </w:tc>
      </w:tr>
      <w:tr w:rsidR="003807C1" w:rsidTr="00A57FFC">
        <w:tc>
          <w:tcPr>
            <w:tcW w:w="565" w:type="dxa"/>
          </w:tcPr>
          <w:p w:rsidR="003807C1" w:rsidRDefault="003807C1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114" w:type="dxa"/>
          </w:tcPr>
          <w:p w:rsidR="003807C1" w:rsidRPr="003F2629" w:rsidRDefault="003807C1" w:rsidP="001B1B8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3879FB" w:rsidRPr="003879FB" w:rsidRDefault="003879FB" w:rsidP="00387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>Концерт творческих коллективов школы,</w:t>
            </w:r>
          </w:p>
          <w:p w:rsidR="003807C1" w:rsidRDefault="003879FB" w:rsidP="0038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>посвященный Дню учителя</w:t>
            </w:r>
          </w:p>
        </w:tc>
        <w:tc>
          <w:tcPr>
            <w:tcW w:w="1376" w:type="dxa"/>
          </w:tcPr>
          <w:p w:rsidR="003807C1" w:rsidRDefault="003879FB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283" w:type="dxa"/>
          </w:tcPr>
          <w:p w:rsidR="003879FB" w:rsidRDefault="003879FB" w:rsidP="00387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ВР</w:t>
            </w:r>
          </w:p>
          <w:p w:rsidR="003879FB" w:rsidRDefault="003879FB" w:rsidP="00387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Зельцер Т.А</w:t>
            </w:r>
          </w:p>
          <w:p w:rsidR="003807C1" w:rsidRDefault="003879FB" w:rsidP="0038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>Актив школы</w:t>
            </w:r>
          </w:p>
        </w:tc>
      </w:tr>
      <w:tr w:rsidR="003807C1" w:rsidTr="00A57FFC">
        <w:tc>
          <w:tcPr>
            <w:tcW w:w="565" w:type="dxa"/>
          </w:tcPr>
          <w:p w:rsidR="003807C1" w:rsidRDefault="003807C1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114" w:type="dxa"/>
          </w:tcPr>
          <w:p w:rsidR="003807C1" w:rsidRPr="003F2629" w:rsidRDefault="003807C1" w:rsidP="001B1B8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3807C1" w:rsidRDefault="003879FB" w:rsidP="001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 xml:space="preserve">Акция «Поздравление ветеранов – педагогов» </w:t>
            </w:r>
          </w:p>
        </w:tc>
        <w:tc>
          <w:tcPr>
            <w:tcW w:w="1376" w:type="dxa"/>
          </w:tcPr>
          <w:p w:rsidR="003807C1" w:rsidRPr="003879FB" w:rsidRDefault="003879FB" w:rsidP="001B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3" w:type="dxa"/>
          </w:tcPr>
          <w:p w:rsidR="003879FB" w:rsidRDefault="003879FB" w:rsidP="00387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ВР</w:t>
            </w:r>
          </w:p>
          <w:p w:rsidR="003879FB" w:rsidRDefault="003879FB" w:rsidP="00387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Зельцер Т.А</w:t>
            </w:r>
          </w:p>
          <w:p w:rsidR="003807C1" w:rsidRDefault="003879FB" w:rsidP="0038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>Актив школы</w:t>
            </w:r>
          </w:p>
        </w:tc>
      </w:tr>
      <w:tr w:rsidR="003807C1" w:rsidTr="00A57FFC">
        <w:tc>
          <w:tcPr>
            <w:tcW w:w="565" w:type="dxa"/>
          </w:tcPr>
          <w:p w:rsidR="003807C1" w:rsidRDefault="003807C1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114" w:type="dxa"/>
          </w:tcPr>
          <w:p w:rsidR="003807C1" w:rsidRPr="003F2629" w:rsidRDefault="003807C1" w:rsidP="001B1B8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3807C1" w:rsidRDefault="003879FB" w:rsidP="0038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 xml:space="preserve">День словаря. День словарей и энциклопедий в России отмечается 22 ноября, потому что это день рождения Владимира Ивановича Даля (1801-1872), создателя «Толкового словаря живого великорусского языка».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классных часов</w:t>
            </w: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>, выпуск видеороликов для родителей.</w:t>
            </w:r>
          </w:p>
        </w:tc>
        <w:tc>
          <w:tcPr>
            <w:tcW w:w="1376" w:type="dxa"/>
          </w:tcPr>
          <w:p w:rsidR="003807C1" w:rsidRPr="003879FB" w:rsidRDefault="003879FB" w:rsidP="001B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FB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</w:tc>
        <w:tc>
          <w:tcPr>
            <w:tcW w:w="2283" w:type="dxa"/>
          </w:tcPr>
          <w:p w:rsidR="003879FB" w:rsidRDefault="003879FB" w:rsidP="00387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ВР</w:t>
            </w:r>
          </w:p>
          <w:p w:rsidR="003879FB" w:rsidRDefault="003879FB" w:rsidP="00387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Зельцер Т.А</w:t>
            </w:r>
          </w:p>
          <w:p w:rsidR="003807C1" w:rsidRDefault="003879FB" w:rsidP="0038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>Актив школы</w:t>
            </w:r>
          </w:p>
        </w:tc>
      </w:tr>
      <w:tr w:rsidR="003879FB" w:rsidTr="00A57FFC">
        <w:tc>
          <w:tcPr>
            <w:tcW w:w="565" w:type="dxa"/>
          </w:tcPr>
          <w:p w:rsidR="003879FB" w:rsidRDefault="003879FB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114" w:type="dxa"/>
          </w:tcPr>
          <w:p w:rsidR="003879FB" w:rsidRPr="003F2629" w:rsidRDefault="003879FB" w:rsidP="001B1B8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3879FB" w:rsidRPr="003879FB" w:rsidRDefault="003879FB" w:rsidP="00387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 xml:space="preserve">День Наума </w:t>
            </w:r>
            <w:proofErr w:type="spellStart"/>
            <w:proofErr w:type="gramStart"/>
            <w:r w:rsidRPr="003879FB">
              <w:rPr>
                <w:rFonts w:ascii="Times New Roman" w:hAnsi="Times New Roman" w:cs="Times New Roman"/>
                <w:sz w:val="24"/>
                <w:szCs w:val="28"/>
              </w:rPr>
              <w:t>Грамотника</w:t>
            </w:r>
            <w:proofErr w:type="spellEnd"/>
            <w:r w:rsidRPr="003879FB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Pr="003879FB">
              <w:rPr>
                <w:rFonts w:ascii="Times New Roman" w:hAnsi="Times New Roman" w:cs="Times New Roman"/>
                <w:sz w:val="24"/>
                <w:szCs w:val="28"/>
              </w:rPr>
              <w:t xml:space="preserve"> Как учили в былые годы на Руси. Тема Наумова дня – образование,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учение, гра</w:t>
            </w:r>
            <w:r w:rsidR="00130B6E">
              <w:rPr>
                <w:rFonts w:ascii="Times New Roman" w:hAnsi="Times New Roman" w:cs="Times New Roman"/>
                <w:sz w:val="24"/>
                <w:szCs w:val="28"/>
              </w:rPr>
              <w:t>мота. Проведение открытого урока</w:t>
            </w:r>
            <w:r w:rsidRPr="003879FB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</w:p>
        </w:tc>
        <w:tc>
          <w:tcPr>
            <w:tcW w:w="1376" w:type="dxa"/>
          </w:tcPr>
          <w:p w:rsidR="003879FB" w:rsidRDefault="00130B6E" w:rsidP="001B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  <w:p w:rsidR="003879FB" w:rsidRPr="003879FB" w:rsidRDefault="003879FB" w:rsidP="001B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3" w:type="dxa"/>
          </w:tcPr>
          <w:p w:rsidR="003879FB" w:rsidRDefault="00130B6E" w:rsidP="00387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истории </w:t>
            </w:r>
          </w:p>
          <w:p w:rsidR="00130B6E" w:rsidRDefault="00130B6E" w:rsidP="00387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А.С</w:t>
            </w:r>
          </w:p>
        </w:tc>
      </w:tr>
      <w:tr w:rsidR="003879FB" w:rsidTr="00A57FFC">
        <w:tc>
          <w:tcPr>
            <w:tcW w:w="565" w:type="dxa"/>
          </w:tcPr>
          <w:p w:rsidR="003879FB" w:rsidRDefault="003879FB" w:rsidP="001B1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114" w:type="dxa"/>
          </w:tcPr>
          <w:p w:rsidR="003879FB" w:rsidRPr="003F2629" w:rsidRDefault="003879FB" w:rsidP="001B1B8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F2629">
              <w:rPr>
                <w:rFonts w:ascii="Times New Roman" w:hAnsi="Times New Roman" w:cs="Times New Roman"/>
                <w:szCs w:val="28"/>
              </w:rPr>
              <w:t>МКОУ</w:t>
            </w:r>
            <w:r w:rsidRPr="003F2629">
              <w:rPr>
                <w:rFonts w:ascii="Times New Roman" w:hAnsi="Times New Roman" w:cs="Times New Roman"/>
                <w:sz w:val="24"/>
                <w:szCs w:val="28"/>
              </w:rPr>
              <w:t xml:space="preserve"> «Луковская сош»</w:t>
            </w:r>
          </w:p>
        </w:tc>
        <w:tc>
          <w:tcPr>
            <w:tcW w:w="4577" w:type="dxa"/>
          </w:tcPr>
          <w:p w:rsidR="003879FB" w:rsidRPr="003879FB" w:rsidRDefault="00130B6E" w:rsidP="00387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0B6E">
              <w:rPr>
                <w:rFonts w:ascii="Times New Roman" w:hAnsi="Times New Roman" w:cs="Times New Roman"/>
                <w:sz w:val="24"/>
                <w:szCs w:val="28"/>
              </w:rPr>
              <w:t>Подведение итогов Года педагога и наставника на заседании педагогического совета</w:t>
            </w:r>
          </w:p>
        </w:tc>
        <w:tc>
          <w:tcPr>
            <w:tcW w:w="1376" w:type="dxa"/>
          </w:tcPr>
          <w:p w:rsidR="003879FB" w:rsidRPr="003879FB" w:rsidRDefault="00130B6E" w:rsidP="001B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83" w:type="dxa"/>
          </w:tcPr>
          <w:p w:rsidR="00130B6E" w:rsidRDefault="00130B6E" w:rsidP="00130B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ВР</w:t>
            </w:r>
          </w:p>
          <w:p w:rsidR="00130B6E" w:rsidRDefault="00130B6E" w:rsidP="00130B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Зельцер Т.А</w:t>
            </w:r>
          </w:p>
          <w:p w:rsidR="003879FB" w:rsidRDefault="003879FB" w:rsidP="003879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B1B81" w:rsidRPr="001B1B81" w:rsidRDefault="001B1B81" w:rsidP="001B1B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B81" w:rsidRPr="001B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8C"/>
    <w:rsid w:val="00130B6E"/>
    <w:rsid w:val="001B1B81"/>
    <w:rsid w:val="00376DE2"/>
    <w:rsid w:val="003807C1"/>
    <w:rsid w:val="003879FB"/>
    <w:rsid w:val="003F2629"/>
    <w:rsid w:val="006B31D3"/>
    <w:rsid w:val="006E1671"/>
    <w:rsid w:val="008B5CE1"/>
    <w:rsid w:val="00A57FFC"/>
    <w:rsid w:val="00AD1948"/>
    <w:rsid w:val="00BC6E8C"/>
    <w:rsid w:val="00BD1093"/>
    <w:rsid w:val="00C02E37"/>
    <w:rsid w:val="00D8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1FD1"/>
  <w15:chartTrackingRefBased/>
  <w15:docId w15:val="{D6D36BCD-E5F7-488B-ADD5-CBB1DFD0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2023-01-14T23:40:00Z</dcterms:created>
  <dcterms:modified xsi:type="dcterms:W3CDTF">2023-01-28T19:55:00Z</dcterms:modified>
</cp:coreProperties>
</file>