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87" w:rsidRDefault="00534908" w:rsidP="00534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прохождения курсов ПК или ПП</w:t>
      </w:r>
    </w:p>
    <w:p w:rsidR="00534908" w:rsidRDefault="00534908" w:rsidP="00534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МКОУ «Луковская сош»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559"/>
        <w:gridCol w:w="6911"/>
      </w:tblGrid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9E27AA" w:rsidRDefault="009E27AA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прохождения, тема, сроки, кол-во часов</w:t>
            </w:r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Ростовцева Людмила Николаевна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0C5ED0" w:rsidRDefault="000C5ED0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C5ED0" w:rsidRDefault="008D78F6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ПП: </w:t>
            </w:r>
            <w:r w:rsidR="000C5ED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переподготовки», по программе «Преподавание предмета «Немецкий язык» в образовательной организации», квалификация «Учитель немецкого языка», 05.07.2022 – 06.09.2022г., 300 часов;</w:t>
            </w:r>
            <w:proofErr w:type="gramEnd"/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Барыбина Лариса Николаевна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физика</w:t>
            </w:r>
          </w:p>
        </w:tc>
        <w:tc>
          <w:tcPr>
            <w:tcW w:w="6911" w:type="dxa"/>
          </w:tcPr>
          <w:p w:rsidR="009E27AA" w:rsidRDefault="001D38EC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ПП: ООО «Институт развития образования, повышения квалификации и переподготовки», по программе «Преподавание дисциплины «Физика» в образовательном учреждении», квалификация – Учитель физики, 29.08.2024-18.10.2024г, 300 часов;</w:t>
            </w:r>
            <w:proofErr w:type="gramEnd"/>
          </w:p>
          <w:p w:rsidR="003779BD" w:rsidRDefault="003779BD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РОПКИП», по программе «Организация учебного процесса в начальной школе с использованием современных образовательных технологий в соответствии с требованиями ФГОС НОО», квалификация «Учитель начальных классов», 26.04.2021 – 28.06.2021г, 300 часов</w:t>
            </w:r>
          </w:p>
          <w:p w:rsidR="003779BD" w:rsidRDefault="003779BD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ПК: КАУ ДПО «Алтайский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имени Адриана Митрофановича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России: новые возможности для повышения качества образования»</w:t>
            </w:r>
            <w:r w:rsidR="00BF078A">
              <w:rPr>
                <w:rFonts w:ascii="Times New Roman" w:hAnsi="Times New Roman" w:cs="Times New Roman"/>
                <w:sz w:val="24"/>
                <w:szCs w:val="24"/>
              </w:rPr>
              <w:t>, 22.08.2022 – 29.08.2022г., 48 часов;</w:t>
            </w:r>
          </w:p>
          <w:p w:rsidR="00BF078A" w:rsidRDefault="00BF078A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«Алтайский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имени Адриана Митрофановича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«Реализация требований обновленных ФГОС НОО, ФГОС ООО в работе учителя», 14.06.2022 – 01.07.2022г., 36 часов;</w:t>
            </w:r>
          </w:p>
          <w:p w:rsidR="001D38EC" w:rsidRDefault="00BF078A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«Алтайский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имени Адриана Митрофановича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«Реализация требований обновленных ФГОС ООО, ФГОС СОО в работе учителя» (физика), 17.04.2023 – 19.05.2023г, 36 часов.</w:t>
            </w:r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6911" w:type="dxa"/>
          </w:tcPr>
          <w:p w:rsidR="009E27AA" w:rsidRDefault="00B42DC8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ПК: КАУ ДПО «Алтайский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имени Адриана Митрофановича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«Реализация требований обновленных ФГОС ООО, ФГОС СОО в работе учителя» (математика), 22.01.2024 – 17.02.2024г., 36 часов;</w:t>
            </w:r>
          </w:p>
          <w:p w:rsidR="00B42DC8" w:rsidRDefault="0043576D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«Алтайский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имени Адриана Митрофановича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России: новые возможности для повышения качества образования», 22.08.2022 – 29.08.2022г., 48 часов</w:t>
            </w:r>
            <w:r w:rsidR="00E32F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2F8A" w:rsidRPr="007D6D65" w:rsidRDefault="00E32F8A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Институт развития образования, повышения квалификации и переподготовки», «Реализация образовательного процесса по дисциплине «Информатика» в основной и средней школе в условиях реализации ФГОС третьего поколения», 13.01.2025-19.01.2025г., 36 часов</w:t>
            </w:r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911" w:type="dxa"/>
          </w:tcPr>
          <w:p w:rsidR="009E27AA" w:rsidRDefault="00BC6283" w:rsidP="0020091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ПК: </w:t>
            </w:r>
            <w:r w:rsidR="007A1073" w:rsidRPr="007A1073">
              <w:rPr>
                <w:rFonts w:ascii="Times New Roman" w:eastAsia="Calibri" w:hAnsi="Times New Roman" w:cs="Times New Roman"/>
                <w:sz w:val="24"/>
              </w:rPr>
              <w:t>Федеральное государственное бюджетное учреждение «Федеральный институт родных языков народов Российской Федерации», 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 (уровень НОО)»,</w:t>
            </w:r>
            <w:r w:rsidR="007A1073">
              <w:rPr>
                <w:rFonts w:ascii="Times New Roman" w:eastAsia="Calibri" w:hAnsi="Times New Roman" w:cs="Times New Roman"/>
                <w:sz w:val="24"/>
              </w:rPr>
              <w:t xml:space="preserve"> 21.11.2022- 02.12.2022г.,</w:t>
            </w:r>
            <w:r w:rsidR="007A1073" w:rsidRPr="007A1073">
              <w:rPr>
                <w:rFonts w:ascii="Times New Roman" w:eastAsia="Calibri" w:hAnsi="Times New Roman" w:cs="Times New Roman"/>
                <w:sz w:val="24"/>
              </w:rPr>
              <w:t xml:space="preserve"> 48 часов</w:t>
            </w:r>
          </w:p>
          <w:p w:rsidR="00554826" w:rsidRDefault="00554826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ООО «Институт развития образования, повышения квалификации и переподготовки», «Содержание и методика преподавания в начальной школе в условиях реализации требований ФГОС НОО нового поколения», 01.02.2025 – 13.02.2025г., 72 часа.</w:t>
            </w:r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Лидия Дмитриевна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ГКП</w:t>
            </w:r>
          </w:p>
        </w:tc>
        <w:tc>
          <w:tcPr>
            <w:tcW w:w="6911" w:type="dxa"/>
          </w:tcPr>
          <w:p w:rsidR="009E27AA" w:rsidRDefault="008C53A1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Ростовцев Анатолий Иванович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ОБЖ, музыка,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6911" w:type="dxa"/>
          </w:tcPr>
          <w:p w:rsidR="009E27AA" w:rsidRDefault="000C5ED0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ПП: </w:t>
            </w:r>
            <w:r w:rsidR="00F53679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="00F536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F536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F53679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="00F53679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непрерывного дополнительного образования» по программе «Педагогическое образование: учитель образовательной организации», квалификация «Преподавание основ безопасности жизнедеятельности в образовательной организации», 2015г., 254 часа</w:t>
            </w:r>
            <w:r w:rsidR="00BC62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679" w:rsidRDefault="00F53679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ПК: АНО ДПО «Сибирский институт непрерывного дополнительного образования», «Учитель музыки. Преподавание предмета «Музыка» в условиях реализации ФГОС»</w:t>
            </w:r>
            <w:r w:rsidR="00BC6283">
              <w:rPr>
                <w:rFonts w:ascii="Times New Roman" w:hAnsi="Times New Roman" w:cs="Times New Roman"/>
                <w:sz w:val="24"/>
                <w:szCs w:val="24"/>
              </w:rPr>
              <w:t>, 05.04.2022 – 12.04.2022г., 36 часов;</w:t>
            </w:r>
          </w:p>
          <w:p w:rsidR="00BC6283" w:rsidRDefault="00BC6283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переподготовки», «Ключевые навыки и особенности их применения в профессиональной деятельности преподавателя ОБЖ в условиях реализации ФГОС», 26.01.2023 – 01.02.2023г., 36 часов;</w:t>
            </w:r>
          </w:p>
          <w:p w:rsidR="00BC6283" w:rsidRDefault="00BC6283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просвещения», «Особенности преподавания учебного предмета «Основы безопасности и защиты Родины» в условиях внесения изменений  в ФОП ООО и ФОП СОО», 11.06.2024 – 03.07.2024г., 24 часа.</w:t>
            </w:r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английский язык</w:t>
            </w:r>
            <w:r w:rsidR="00577E9E">
              <w:rPr>
                <w:rFonts w:ascii="Times New Roman" w:hAnsi="Times New Roman" w:cs="Times New Roman"/>
                <w:sz w:val="24"/>
                <w:szCs w:val="24"/>
              </w:rPr>
              <w:t>, труд (технология)</w:t>
            </w:r>
          </w:p>
        </w:tc>
        <w:tc>
          <w:tcPr>
            <w:tcW w:w="6911" w:type="dxa"/>
          </w:tcPr>
          <w:p w:rsidR="00D70278" w:rsidRDefault="00D70278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ПП: ООО «Институт развития образования, повышения квалификации и переподготовки», по программе «Организация образовательного процесса обучающихся по обновленным ФГОС и ФОП на уроках труда (технологии)», квалификация – Учитель труда (технологии), 30.08.2024-19.10.2024г, 300 часов;</w:t>
            </w:r>
          </w:p>
          <w:p w:rsidR="009243C0" w:rsidRDefault="009243C0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 программе «Учитель, преподаватель английского языка»</w:t>
            </w:r>
            <w:r w:rsidR="007D6D6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bookmarkStart w:id="0" w:name="_GoBack"/>
            <w:bookmarkEnd w:id="0"/>
            <w:r w:rsidR="00482E77">
              <w:rPr>
                <w:rFonts w:ascii="Times New Roman" w:hAnsi="Times New Roman" w:cs="Times New Roman"/>
                <w:sz w:val="24"/>
                <w:szCs w:val="24"/>
              </w:rPr>
              <w:t>г., 300 часов</w:t>
            </w:r>
          </w:p>
          <w:p w:rsidR="009E27AA" w:rsidRDefault="0043576D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ПК: </w:t>
            </w:r>
            <w:r w:rsidR="00577E9E"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«Алтайский институт </w:t>
            </w:r>
            <w:proofErr w:type="gramStart"/>
            <w:r w:rsidR="00577E9E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имени Адриана Митрофановича</w:t>
            </w:r>
            <w:proofErr w:type="gramEnd"/>
            <w:r w:rsidR="00577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7E9E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="00577E9E">
              <w:rPr>
                <w:rFonts w:ascii="Times New Roman" w:hAnsi="Times New Roman" w:cs="Times New Roman"/>
                <w:sz w:val="24"/>
                <w:szCs w:val="24"/>
              </w:rPr>
              <w:t>», «Реализация требований обновленных ФГОС НОО, ФГОС ООО в работе учителя» (история, обществознание), 06.06.2022 – 30.06.2022г, 36 часов</w:t>
            </w:r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Зельцер Сергей Александрович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11" w:type="dxa"/>
          </w:tcPr>
          <w:p w:rsidR="009E27AA" w:rsidRDefault="00F67578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ПК: ООО «Институт развития образования, повышения квалификации и переподготовки», «Методика обучения дисциплине «Физическая культура» в начальной основной и средней школе в условиях реализации ФГОС НОО, ООО, СОО третьего поколения, 23.08.2023 – 29.0802023г., 36 часов</w:t>
            </w:r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Стрекоза Нина Алексеевна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11" w:type="dxa"/>
          </w:tcPr>
          <w:p w:rsidR="009E27AA" w:rsidRDefault="00766991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ПК: </w:t>
            </w:r>
            <w:r w:rsidRPr="00766991">
              <w:rPr>
                <w:rFonts w:ascii="Times New Roman" w:eastAsia="Calibri" w:hAnsi="Times New Roman" w:cs="Times New Roman"/>
                <w:sz w:val="24"/>
              </w:rPr>
              <w:t xml:space="preserve">КАУ ДПО «Алтайский институт развития образования имени А.М. </w:t>
            </w:r>
            <w:proofErr w:type="spellStart"/>
            <w:r w:rsidRPr="00766991">
              <w:rPr>
                <w:rFonts w:ascii="Times New Roman" w:eastAsia="Calibri" w:hAnsi="Times New Roman" w:cs="Times New Roman"/>
                <w:sz w:val="24"/>
              </w:rPr>
              <w:t>Топорова</w:t>
            </w:r>
            <w:proofErr w:type="spellEnd"/>
            <w:r w:rsidRPr="00766991">
              <w:rPr>
                <w:rFonts w:ascii="Times New Roman" w:eastAsia="Calibri" w:hAnsi="Times New Roman" w:cs="Times New Roman"/>
                <w:sz w:val="24"/>
              </w:rPr>
              <w:t xml:space="preserve">», «Школа </w:t>
            </w:r>
            <w:proofErr w:type="spellStart"/>
            <w:r w:rsidRPr="00766991">
              <w:rPr>
                <w:rFonts w:ascii="Times New Roman" w:eastAsia="Calibri" w:hAnsi="Times New Roman" w:cs="Times New Roman"/>
                <w:sz w:val="24"/>
              </w:rPr>
              <w:t>Минпросвещения</w:t>
            </w:r>
            <w:proofErr w:type="spellEnd"/>
            <w:r w:rsidRPr="00766991">
              <w:rPr>
                <w:rFonts w:ascii="Times New Roman" w:eastAsia="Calibri" w:hAnsi="Times New Roman" w:cs="Times New Roman"/>
                <w:sz w:val="24"/>
              </w:rPr>
              <w:t xml:space="preserve"> России: новые возможности для повышения качества образования»,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22.08.2022 – 29.08.2022г.,</w:t>
            </w:r>
            <w:r w:rsidRPr="00766991">
              <w:rPr>
                <w:rFonts w:ascii="Times New Roman" w:eastAsia="Calibri" w:hAnsi="Times New Roman" w:cs="Times New Roman"/>
                <w:sz w:val="24"/>
              </w:rPr>
              <w:t xml:space="preserve"> 48 часов</w:t>
            </w:r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 Светлана Николаевна</w:t>
            </w:r>
          </w:p>
        </w:tc>
        <w:tc>
          <w:tcPr>
            <w:tcW w:w="1559" w:type="dxa"/>
          </w:tcPr>
          <w:p w:rsidR="009E27AA" w:rsidRPr="007A6F25" w:rsidRDefault="009E27AA" w:rsidP="009E27AA">
            <w:pPr>
              <w:pStyle w:val="a4"/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биология</w:t>
            </w:r>
          </w:p>
        </w:tc>
        <w:tc>
          <w:tcPr>
            <w:tcW w:w="6911" w:type="dxa"/>
          </w:tcPr>
          <w:p w:rsidR="00BC6283" w:rsidRPr="001A3D1D" w:rsidRDefault="001A3D1D" w:rsidP="001A3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ПП: ООО «ЦОО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-групп», по программе «Психология, педагогика и методика в основной и старшей школе (по ФГОС ООО и СОО)», квалификация «Учитель химии и биологии», март 2018г., 300 часов</w:t>
            </w:r>
          </w:p>
          <w:p w:rsidR="009E27AA" w:rsidRPr="00766991" w:rsidRDefault="009E27AA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1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 г. Абакан, «Методика обучения дисциплине «Русский язык и литература» в основной и средней школе в условиях реализации обновлённых ФГОС ООО и СОО», 07.11.2024 – 13.11.2024, 36 часов</w:t>
            </w:r>
          </w:p>
          <w:p w:rsidR="009E27AA" w:rsidRPr="00766991" w:rsidRDefault="009E27AA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91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развития образования, повышения квалификации и переподготовки» г. Абакан, «Современные </w:t>
            </w:r>
            <w:r w:rsidRPr="0076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преподавания дисциплины «Биология» как основа реализации ФГОС», 10.11.2024 – 16.11.2024, 36 часов</w:t>
            </w:r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 Ирина Петровна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911" w:type="dxa"/>
          </w:tcPr>
          <w:p w:rsidR="009E27AA" w:rsidRDefault="00FC7292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ПП: ООО «Национальная академия современных технологий», по программе « Учитель русского языка и литературы», квалификация « Учитель русского языка и литературы», 2019 г., 252 часа;</w:t>
            </w:r>
          </w:p>
          <w:p w:rsidR="00FC7292" w:rsidRDefault="00FC7292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«развитие требований обновленных ФГОС ООО, ФГОС СОО в работе учителя» (русский язык», 17.04.2023 – 19.05.2023г., 36 часов;</w:t>
            </w:r>
            <w:proofErr w:type="gramEnd"/>
          </w:p>
          <w:p w:rsidR="00FC7292" w:rsidRDefault="008C53A1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«Школа современного учителя. Развитие читательской грамотности», 06.05.2022 – 23.05.2022г., 56 часов</w:t>
            </w:r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Сиренко Наталья Ивановна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911" w:type="dxa"/>
          </w:tcPr>
          <w:p w:rsidR="009E27AA" w:rsidRDefault="008C53A1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ПК: КАУ ДПО «Алтайский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имени Адриана Митрофановича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«Содержательные аспекты подготовки к ГИА по математике в условиях реализации ФГОС СОО», 03.03.2023 – 16.03.2023г., 36 часов</w:t>
            </w:r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Светлана Павловна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911" w:type="dxa"/>
          </w:tcPr>
          <w:p w:rsidR="009E27AA" w:rsidRDefault="00200915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ПК: КАУ ДПО «Алтайский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имени Адриана Митрофановича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bCs/>
                <w:color w:val="2C2D2E"/>
                <w:sz w:val="24"/>
                <w:szCs w:val="20"/>
                <w:shd w:val="clear" w:color="auto" w:fill="FFFFFF"/>
              </w:rPr>
              <w:t>«</w:t>
            </w:r>
            <w:r w:rsidRPr="00200915">
              <w:rPr>
                <w:rFonts w:ascii="Times New Roman" w:eastAsia="Calibri" w:hAnsi="Times New Roman" w:cs="Times New Roman"/>
                <w:bCs/>
                <w:color w:val="2C2D2E"/>
                <w:sz w:val="24"/>
                <w:szCs w:val="20"/>
                <w:shd w:val="clear" w:color="auto" w:fill="FFFFFF"/>
              </w:rPr>
              <w:t>Реализац</w:t>
            </w:r>
            <w:r>
              <w:rPr>
                <w:rFonts w:ascii="Times New Roman" w:eastAsia="Calibri" w:hAnsi="Times New Roman" w:cs="Times New Roman"/>
                <w:bCs/>
                <w:color w:val="2C2D2E"/>
                <w:sz w:val="24"/>
                <w:szCs w:val="20"/>
                <w:shd w:val="clear" w:color="auto" w:fill="FFFFFF"/>
              </w:rPr>
              <w:t>ия требований обновленных ФГОС ООО, ФГОС С</w:t>
            </w:r>
            <w:r w:rsidRPr="00200915">
              <w:rPr>
                <w:rFonts w:ascii="Times New Roman" w:eastAsia="Calibri" w:hAnsi="Times New Roman" w:cs="Times New Roman"/>
                <w:bCs/>
                <w:color w:val="2C2D2E"/>
                <w:sz w:val="24"/>
                <w:szCs w:val="20"/>
                <w:shd w:val="clear" w:color="auto" w:fill="FFFFFF"/>
              </w:rPr>
              <w:t>ОО в работе учителя"</w:t>
            </w:r>
            <w:r>
              <w:rPr>
                <w:rFonts w:ascii="Times New Roman" w:eastAsia="Calibri" w:hAnsi="Times New Roman" w:cs="Times New Roman"/>
                <w:bCs/>
                <w:color w:val="2C2D2E"/>
                <w:sz w:val="24"/>
                <w:szCs w:val="20"/>
                <w:shd w:val="clear" w:color="auto" w:fill="FFFFFF"/>
              </w:rPr>
              <w:t xml:space="preserve"> (химия), 17.04.2023 – 26.05.2023г., 36 часов</w:t>
            </w:r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Светлана Михайловна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математика, труд (технология), ОРКСЭ</w:t>
            </w:r>
          </w:p>
        </w:tc>
        <w:tc>
          <w:tcPr>
            <w:tcW w:w="6911" w:type="dxa"/>
          </w:tcPr>
          <w:p w:rsidR="00D70278" w:rsidRDefault="00D70278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ПП: ООО «Институт развития образования, повышения квалификации и переподготовки», по программе «Преподавание дисциплины «Математика» в образовательном учреждении», квалификация – Учитель математики, 29.08.2024-18.10.2024г, 300 часов;</w:t>
            </w:r>
            <w:proofErr w:type="gramEnd"/>
          </w:p>
          <w:p w:rsidR="00766991" w:rsidRDefault="00766991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ПК: Федеральное государственное автономное образовательное учреждение высшего образования «Государственный университет просвещения», «Обучение учебному предмету «Труд (технология)»</w:t>
            </w:r>
            <w:r w:rsidR="00200915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внесения изменений  в ФОП ООО», 06.06.2024 – 05.08.2024г., 72 часа;</w:t>
            </w:r>
          </w:p>
          <w:p w:rsidR="009E27AA" w:rsidRDefault="00200915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переподготовки», «Преподавание дисциплины «Основы религиозных культур и светской этики» в общеобразовательных организациях», 08.08.2024 – 14.08.2024г., 36 часов;</w:t>
            </w:r>
          </w:p>
          <w:p w:rsidR="00482E77" w:rsidRPr="00200915" w:rsidRDefault="00200915" w:rsidP="00200915">
            <w:pPr>
              <w:jc w:val="both"/>
              <w:rPr>
                <w:rFonts w:ascii="Times New Roman" w:eastAsia="Calibri" w:hAnsi="Times New Roman" w:cs="Times New Roman"/>
                <w:bCs/>
                <w:color w:val="2C2D2E"/>
                <w:sz w:val="24"/>
                <w:szCs w:val="20"/>
                <w:shd w:val="clear" w:color="auto" w:fill="FFFFFF"/>
              </w:rPr>
            </w:pPr>
            <w:r w:rsidRPr="00200915">
              <w:rPr>
                <w:rFonts w:ascii="Times New Roman" w:eastAsia="Calibri" w:hAnsi="Times New Roman" w:cs="Times New Roman"/>
                <w:color w:val="2C2D2E"/>
                <w:sz w:val="24"/>
                <w:szCs w:val="20"/>
                <w:shd w:val="clear" w:color="auto" w:fill="FFFFFF"/>
              </w:rPr>
              <w:t xml:space="preserve">КАУ ДПО "АИРО имени А.М. </w:t>
            </w:r>
            <w:proofErr w:type="spellStart"/>
            <w:r w:rsidRPr="00200915">
              <w:rPr>
                <w:rFonts w:ascii="Times New Roman" w:eastAsia="Calibri" w:hAnsi="Times New Roman" w:cs="Times New Roman"/>
                <w:color w:val="2C2D2E"/>
                <w:sz w:val="24"/>
                <w:szCs w:val="20"/>
                <w:shd w:val="clear" w:color="auto" w:fill="FFFFFF"/>
              </w:rPr>
              <w:t>Топорова</w:t>
            </w:r>
            <w:proofErr w:type="spellEnd"/>
            <w:r w:rsidRPr="00200915">
              <w:rPr>
                <w:rFonts w:ascii="Times New Roman" w:eastAsia="Calibri" w:hAnsi="Times New Roman" w:cs="Times New Roman"/>
                <w:color w:val="2C2D2E"/>
                <w:sz w:val="24"/>
                <w:szCs w:val="20"/>
                <w:shd w:val="clear" w:color="auto" w:fill="FFFFFF"/>
              </w:rPr>
              <w:t xml:space="preserve">", </w:t>
            </w:r>
            <w:r w:rsidRPr="00200915">
              <w:rPr>
                <w:rFonts w:ascii="Times New Roman" w:eastAsia="Calibri" w:hAnsi="Times New Roman" w:cs="Times New Roman"/>
                <w:bCs/>
                <w:color w:val="2C2D2E"/>
                <w:sz w:val="24"/>
                <w:szCs w:val="20"/>
                <w:shd w:val="clear" w:color="auto" w:fill="FFFFFF"/>
              </w:rPr>
              <w:t xml:space="preserve">"Реализация требований обновленных ФГОС НОО, ФГОС ООО в работе учителя", </w:t>
            </w:r>
            <w:r w:rsidRPr="00200915">
              <w:rPr>
                <w:rFonts w:ascii="Times New Roman" w:eastAsia="Calibri" w:hAnsi="Times New Roman" w:cs="Times New Roman"/>
                <w:sz w:val="24"/>
                <w:szCs w:val="20"/>
              </w:rPr>
              <w:t>2022г.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 w:rsidRPr="00200915">
              <w:rPr>
                <w:rFonts w:ascii="Times New Roman" w:eastAsia="Calibri" w:hAnsi="Times New Roman" w:cs="Times New Roman"/>
                <w:bCs/>
                <w:color w:val="2C2D2E"/>
                <w:sz w:val="24"/>
                <w:szCs w:val="20"/>
                <w:shd w:val="clear" w:color="auto" w:fill="FFFFFF"/>
              </w:rPr>
              <w:t>36 часов</w:t>
            </w:r>
            <w:r w:rsidR="00482E77">
              <w:rPr>
                <w:rFonts w:ascii="Times New Roman" w:eastAsia="Calibri" w:hAnsi="Times New Roman" w:cs="Times New Roman"/>
                <w:bCs/>
                <w:color w:val="2C2D2E"/>
                <w:sz w:val="24"/>
                <w:szCs w:val="20"/>
                <w:shd w:val="clear" w:color="auto" w:fill="FFFFFF"/>
              </w:rPr>
              <w:t>;</w:t>
            </w:r>
          </w:p>
        </w:tc>
      </w:tr>
      <w:tr w:rsidR="009E27AA" w:rsidTr="00200915">
        <w:tc>
          <w:tcPr>
            <w:tcW w:w="540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Инга Николаевна</w:t>
            </w:r>
          </w:p>
        </w:tc>
        <w:tc>
          <w:tcPr>
            <w:tcW w:w="1559" w:type="dxa"/>
          </w:tcPr>
          <w:p w:rsidR="009E27AA" w:rsidRDefault="009E27AA" w:rsidP="00534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обществознание</w:t>
            </w:r>
          </w:p>
        </w:tc>
        <w:tc>
          <w:tcPr>
            <w:tcW w:w="6911" w:type="dxa"/>
          </w:tcPr>
          <w:p w:rsidR="008D78F6" w:rsidRDefault="00857AD2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ПП: ООО «ЦОО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-групп», по программе «Психология, педагогика и методика в основной и </w:t>
            </w:r>
            <w:r w:rsidR="008D78F6">
              <w:rPr>
                <w:rFonts w:ascii="Times New Roman" w:hAnsi="Times New Roman" w:cs="Times New Roman"/>
                <w:sz w:val="24"/>
                <w:szCs w:val="24"/>
              </w:rPr>
              <w:t>старшей школе (по ФГОС ООО и СОО), 15.08.2017г., 300 часов</w:t>
            </w:r>
          </w:p>
          <w:p w:rsidR="008D78F6" w:rsidRDefault="008D78F6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ПК: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«Реализация требований обновленных ФГОС НОО, ФГОС ООО в работе учителя», 29.03.2022 – 12.05.2022г., 36 часов;</w:t>
            </w:r>
          </w:p>
          <w:p w:rsidR="009E27AA" w:rsidRDefault="008D78F6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«Алтайский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имени Адриана Митрофановича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«Реализация требований обновленных ФГОС ООО, ФГОС СОО в работе учителя»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(обществознание), 17.04.2023 – 19.05.2023г., 36 часов;</w:t>
            </w:r>
          </w:p>
          <w:p w:rsidR="008D78F6" w:rsidRDefault="008D78F6" w:rsidP="0020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«Алтайский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имени Адриана Митрофановича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России: новые возможности для повышения качества образования», 22.08.2022 – 29.08.2022г., 48 часов</w:t>
            </w:r>
          </w:p>
        </w:tc>
      </w:tr>
    </w:tbl>
    <w:p w:rsidR="00534908" w:rsidRPr="00534908" w:rsidRDefault="00534908" w:rsidP="00534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4908" w:rsidRPr="00534908" w:rsidSect="00534908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1CE9"/>
    <w:multiLevelType w:val="hybridMultilevel"/>
    <w:tmpl w:val="B51C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4C"/>
    <w:rsid w:val="000C3DC7"/>
    <w:rsid w:val="000C5ED0"/>
    <w:rsid w:val="001A3D1D"/>
    <w:rsid w:val="001D38EC"/>
    <w:rsid w:val="00200915"/>
    <w:rsid w:val="003779BD"/>
    <w:rsid w:val="003E696D"/>
    <w:rsid w:val="0043576D"/>
    <w:rsid w:val="00482E77"/>
    <w:rsid w:val="00534908"/>
    <w:rsid w:val="00554826"/>
    <w:rsid w:val="00577E9E"/>
    <w:rsid w:val="005B538C"/>
    <w:rsid w:val="005D4773"/>
    <w:rsid w:val="0069050E"/>
    <w:rsid w:val="00766991"/>
    <w:rsid w:val="007A1073"/>
    <w:rsid w:val="007A6F25"/>
    <w:rsid w:val="007D6D65"/>
    <w:rsid w:val="00857AD2"/>
    <w:rsid w:val="00895FB1"/>
    <w:rsid w:val="008C53A1"/>
    <w:rsid w:val="008D78F6"/>
    <w:rsid w:val="009243C0"/>
    <w:rsid w:val="009E27AA"/>
    <w:rsid w:val="00B42DC8"/>
    <w:rsid w:val="00B44DE0"/>
    <w:rsid w:val="00BC6283"/>
    <w:rsid w:val="00BF078A"/>
    <w:rsid w:val="00D70278"/>
    <w:rsid w:val="00E32F8A"/>
    <w:rsid w:val="00EC294C"/>
    <w:rsid w:val="00F27C70"/>
    <w:rsid w:val="00F53679"/>
    <w:rsid w:val="00F67578"/>
    <w:rsid w:val="00F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2024-12-11T09:28:00Z</dcterms:created>
  <dcterms:modified xsi:type="dcterms:W3CDTF">2025-05-02T03:17:00Z</dcterms:modified>
</cp:coreProperties>
</file>